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FD13" w14:textId="77777777" w:rsidR="0070310F" w:rsidRDefault="0070310F" w:rsidP="0070310F">
      <w:pPr>
        <w:tabs>
          <w:tab w:val="left" w:pos="3540"/>
        </w:tabs>
      </w:pPr>
      <w:r>
        <w:tab/>
      </w:r>
    </w:p>
    <w:p w14:paraId="4A0DC567" w14:textId="77777777" w:rsidR="0070310F" w:rsidRDefault="0070310F" w:rsidP="0070310F">
      <w:pPr>
        <w:jc w:val="center"/>
      </w:pPr>
      <w:r>
        <w:t>FORMAZIONE DOCENTI NEOASSUNTI A.S. 2020/2021</w:t>
      </w:r>
    </w:p>
    <w:p w14:paraId="0D5AD1DE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7031F621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47BC50F1" w14:textId="77777777" w:rsidR="00C67EB9" w:rsidRDefault="00C67EB9" w:rsidP="00A829AA">
      <w:pPr>
        <w:jc w:val="center"/>
        <w:rPr>
          <w:sz w:val="24"/>
          <w:szCs w:val="24"/>
        </w:rPr>
      </w:pPr>
    </w:p>
    <w:p w14:paraId="1E79F842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4835B320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4F25A07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718A3797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5E83A2CD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>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7B09718E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345641AF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C67EB9" w:rsidRPr="00C67EB9">
        <w:rPr>
          <w:rFonts w:ascii="Times New Roman" w:hAnsi="Times New Roman" w:cs="Times New Roman"/>
          <w:sz w:val="24"/>
          <w:szCs w:val="24"/>
        </w:rPr>
        <w:t>…</w:t>
      </w:r>
      <w:r w:rsidR="00E736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3619">
        <w:rPr>
          <w:rFonts w:ascii="Times New Roman" w:hAnsi="Times New Roman" w:cs="Times New Roman"/>
          <w:sz w:val="24"/>
          <w:szCs w:val="24"/>
        </w:rPr>
        <w:t>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29C08" w14:textId="77777777"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14:paraId="5AA490B8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06C8C75C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F94CFFD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AFC0642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6188FAA6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F04A911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Modalità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0D6C731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79AE4030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CE9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5857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C137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14:paraId="05A8635B" w14:textId="77777777" w:rsidR="00B179C2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="00B179C2"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="00B179C2" w:rsidRPr="005F7FB8">
              <w:rPr>
                <w:b/>
                <w:i/>
                <w:szCs w:val="24"/>
              </w:rPr>
              <w:t>Skipe</w:t>
            </w:r>
            <w:proofErr w:type="spellEnd"/>
          </w:p>
          <w:p w14:paraId="27F83DA7" w14:textId="77777777" w:rsidR="0070310F" w:rsidRPr="005F7FB8" w:rsidRDefault="0070310F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B179C2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EDDB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3CEEE19F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33525C5E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45BB2AC0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A90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C5C1A28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64542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7FE7F3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964442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696F20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7CF749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CB8CFB2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904CFC2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8A31521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36E49A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90DAF5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D0C84A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44AEC8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D9B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226C" w14:textId="77777777" w:rsidR="00B179C2" w:rsidRPr="00B179C2" w:rsidRDefault="00B179C2" w:rsidP="005831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14:paraId="2DCB97D3" w14:textId="77777777" w:rsidR="005F7FB8" w:rsidRPr="005F7FB8" w:rsidRDefault="005F7FB8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 xml:space="preserve">visita nella classe virtuale </w:t>
            </w:r>
          </w:p>
          <w:p w14:paraId="768C469A" w14:textId="77777777" w:rsidR="0070310F" w:rsidRPr="00B179C2" w:rsidRDefault="00B179C2" w:rsidP="005F7F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0B0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2D58FBC3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49BF2A00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4273EAF2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DF0B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6A7073EC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1726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4A9" w14:textId="77777777" w:rsidR="00B179C2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in presenza</w:t>
            </w:r>
          </w:p>
          <w:p w14:paraId="1EA6A195" w14:textId="77777777" w:rsidR="00B179C2" w:rsidRDefault="005F7FB8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>
              <w:rPr>
                <w:b/>
                <w:bCs/>
                <w:i/>
                <w:szCs w:val="24"/>
                <w:lang w:bidi="it-IT"/>
              </w:rPr>
              <w:t>visita nella classe virtuale</w:t>
            </w:r>
          </w:p>
          <w:p w14:paraId="79918EB7" w14:textId="77777777" w:rsidR="0070310F" w:rsidRPr="00B179C2" w:rsidRDefault="00B179C2" w:rsidP="00B179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  <w:r w:rsidRPr="00B179C2">
              <w:rPr>
                <w:b/>
                <w:i/>
                <w:szCs w:val="24"/>
                <w:lang w:bidi="it-IT"/>
              </w:rPr>
              <w:t>modalità integrata presenza/ a distanza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0E85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55C2F0E3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32A015DF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257DD098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2512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1DE0179B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56B9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0A3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incontro con modalità sincrona in piattaforma digitale</w:t>
            </w:r>
          </w:p>
          <w:p w14:paraId="3D10075B" w14:textId="77777777" w:rsid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c</w:t>
            </w:r>
            <w:r w:rsidRPr="005F7FB8">
              <w:rPr>
                <w:b/>
                <w:i/>
                <w:szCs w:val="24"/>
              </w:rPr>
              <w:t xml:space="preserve">ollegamento </w:t>
            </w:r>
            <w:proofErr w:type="spellStart"/>
            <w:r w:rsidRPr="005F7FB8">
              <w:rPr>
                <w:b/>
                <w:i/>
                <w:szCs w:val="24"/>
              </w:rPr>
              <w:t>Skipe</w:t>
            </w:r>
            <w:proofErr w:type="spellEnd"/>
          </w:p>
          <w:p w14:paraId="2AF6F53E" w14:textId="77777777" w:rsidR="0070310F" w:rsidRPr="005F7FB8" w:rsidRDefault="005F7FB8" w:rsidP="005F7FB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</w:rPr>
            </w:pPr>
            <w:r w:rsidRPr="005F7FB8">
              <w:rPr>
                <w:b/>
                <w:bCs/>
                <w:i/>
                <w:iCs/>
                <w:szCs w:val="24"/>
              </w:rPr>
              <w:t>videochiamata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46D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12BB8FB0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084109B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66B8193B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FACC73F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62649B6B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 xml:space="preserve">I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48AB486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6E05DD9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721347A4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68B05197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4F37072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0D1AB30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54529BB6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002C673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</w:p>
    <w:p w14:paraId="42816BF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Scelta metodologica</w:t>
      </w:r>
    </w:p>
    <w:p w14:paraId="7A18F17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29F597E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</w:p>
    <w:p w14:paraId="4DD0B7F4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</w:p>
    <w:p w14:paraId="5B2DF956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0DC32F16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13F2267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BBAD4BC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98015E6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21D4FE16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3244A31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223EF61F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6474BF34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VERIFIVA E DOCUMENTAZIONE</w:t>
      </w:r>
    </w:p>
    <w:p w14:paraId="6DD82AB8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18EBC637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281FD8B7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68C9A8D0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1B5E2694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05FACEA4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 xml:space="preserve">a e valutazione dell’esperienza su </w:t>
      </w:r>
      <w:r w:rsidR="005F7FB8" w:rsidRPr="0057620D">
        <w:rPr>
          <w:rFonts w:ascii="Garamond" w:hAnsi="Garamond"/>
          <w:b/>
          <w:sz w:val="24"/>
        </w:rPr>
        <w:t>tre focus</w:t>
      </w:r>
      <w:r w:rsidR="005F7FB8">
        <w:rPr>
          <w:rFonts w:ascii="Garamond" w:hAnsi="Garamond"/>
          <w:sz w:val="24"/>
        </w:rPr>
        <w:t>:</w:t>
      </w:r>
    </w:p>
    <w:p w14:paraId="01D61903" w14:textId="77777777" w:rsidR="00C67EB9" w:rsidRDefault="000F500B" w:rsidP="008A7394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8A3ABF" w14:textId="77777777" w:rsidR="00C67EB9" w:rsidRDefault="00C67EB9" w:rsidP="00C67EB9">
      <w:pPr>
        <w:jc w:val="both"/>
        <w:rPr>
          <w:sz w:val="24"/>
          <w:szCs w:val="24"/>
        </w:rPr>
      </w:pPr>
    </w:p>
    <w:p w14:paraId="0AFC5CC7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0E7FE8EE" w14:textId="77777777" w:rsidR="008A7394" w:rsidRDefault="008A7394" w:rsidP="00C67EB9">
      <w:pPr>
        <w:jc w:val="both"/>
        <w:rPr>
          <w:sz w:val="24"/>
          <w:szCs w:val="24"/>
        </w:rPr>
      </w:pPr>
    </w:p>
    <w:p w14:paraId="5C17B37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144E0274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243E" w14:textId="77777777" w:rsidR="00D742D5" w:rsidRDefault="00D742D5" w:rsidP="00370A10">
      <w:pPr>
        <w:spacing w:after="0" w:line="240" w:lineRule="auto"/>
      </w:pPr>
      <w:r>
        <w:separator/>
      </w:r>
    </w:p>
  </w:endnote>
  <w:endnote w:type="continuationSeparator" w:id="0">
    <w:p w14:paraId="226FDE7D" w14:textId="77777777" w:rsidR="00D742D5" w:rsidRDefault="00D742D5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F6A5" w14:textId="77777777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5E07D6F4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6DCE45A0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581C1" w14:textId="77777777" w:rsidR="00D742D5" w:rsidRDefault="00D742D5" w:rsidP="00370A10">
      <w:pPr>
        <w:spacing w:after="0" w:line="240" w:lineRule="auto"/>
      </w:pPr>
      <w:r>
        <w:separator/>
      </w:r>
    </w:p>
  </w:footnote>
  <w:footnote w:type="continuationSeparator" w:id="0">
    <w:p w14:paraId="59FED4A0" w14:textId="77777777" w:rsidR="00D742D5" w:rsidRDefault="00D742D5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1862" w14:textId="77777777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2F2DDCC0" wp14:editId="0D7A84B3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6D5B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0F500B"/>
    <w:rsid w:val="001E698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8A7394"/>
    <w:rsid w:val="008C2076"/>
    <w:rsid w:val="00900C17"/>
    <w:rsid w:val="00A829AA"/>
    <w:rsid w:val="00A869EB"/>
    <w:rsid w:val="00B179C2"/>
    <w:rsid w:val="00BF2B13"/>
    <w:rsid w:val="00C1184D"/>
    <w:rsid w:val="00C67EB9"/>
    <w:rsid w:val="00CC475F"/>
    <w:rsid w:val="00CE55B6"/>
    <w:rsid w:val="00D742D5"/>
    <w:rsid w:val="00D74D91"/>
    <w:rsid w:val="00DB0613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5937D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7F9A-A639-4285-A390-F862BFF3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2021-02-28T12:39:00Z</dcterms:created>
  <dcterms:modified xsi:type="dcterms:W3CDTF">2021-02-28T12:39:00Z</dcterms:modified>
</cp:coreProperties>
</file>